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59" w:rsidRPr="003C4FF0" w:rsidRDefault="00265159" w:rsidP="00265159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C4FF0">
        <w:rPr>
          <w:rFonts w:ascii="Times New Roman" w:hAnsi="Times New Roman"/>
          <w:sz w:val="24"/>
          <w:szCs w:val="24"/>
        </w:rPr>
        <w:t xml:space="preserve">Приложение 4 к постановлению  </w:t>
      </w:r>
    </w:p>
    <w:p w:rsidR="00265159" w:rsidRPr="003C4FF0" w:rsidRDefault="00265159" w:rsidP="00265159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>Главного государственного</w:t>
      </w:r>
    </w:p>
    <w:p w:rsidR="00265159" w:rsidRPr="003C4FF0" w:rsidRDefault="00265159" w:rsidP="00265159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 xml:space="preserve"> санитарного врача </w:t>
      </w:r>
    </w:p>
    <w:p w:rsidR="00265159" w:rsidRPr="003C4FF0" w:rsidRDefault="00265159" w:rsidP="00265159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265159" w:rsidRPr="003C4FF0" w:rsidRDefault="00265159" w:rsidP="00265159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3C4FF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  <w:lang w:val="kk-KZ"/>
        </w:rPr>
        <w:t xml:space="preserve"> 54</w:t>
      </w:r>
      <w:r w:rsidRPr="003C4FF0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  <w:lang w:val="kk-KZ"/>
        </w:rPr>
        <w:t>1 октября</w:t>
      </w:r>
      <w:r w:rsidRPr="003C4FF0">
        <w:rPr>
          <w:rFonts w:ascii="Times New Roman" w:hAnsi="Times New Roman"/>
          <w:sz w:val="26"/>
          <w:szCs w:val="26"/>
        </w:rPr>
        <w:t xml:space="preserve"> 2020 года</w:t>
      </w:r>
    </w:p>
    <w:p w:rsidR="00265159" w:rsidRPr="003C4FF0" w:rsidRDefault="00265159" w:rsidP="0026515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5159" w:rsidRPr="003C4FF0" w:rsidRDefault="00265159" w:rsidP="002651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>АНКЕТА для регистрации водителей (грузоперевозчиков), прибывших</w:t>
      </w:r>
      <w:r w:rsidRPr="003C4FF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C4FF0">
        <w:rPr>
          <w:rFonts w:ascii="Times New Roman" w:hAnsi="Times New Roman"/>
          <w:b/>
          <w:sz w:val="20"/>
          <w:szCs w:val="20"/>
        </w:rPr>
        <w:t xml:space="preserve">из других стран/регионов  </w:t>
      </w:r>
    </w:p>
    <w:p w:rsidR="00265159" w:rsidRPr="003C4FF0" w:rsidRDefault="00265159" w:rsidP="002651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C4FF0">
        <w:rPr>
          <w:rFonts w:ascii="Times New Roman" w:eastAsia="Times New Roman" w:hAnsi="Times New Roman"/>
          <w:b/>
          <w:sz w:val="20"/>
          <w:szCs w:val="20"/>
          <w:lang w:eastAsia="ru-RU"/>
        </w:rPr>
        <w:t>Фамилия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265159" w:rsidRPr="003C4FF0" w:rsidRDefault="00265159" w:rsidP="002651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 xml:space="preserve"> Имя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265159" w:rsidRPr="003C4FF0" w:rsidRDefault="00265159" w:rsidP="002651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 xml:space="preserve">Отчество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265159" w:rsidRPr="003C4FF0" w:rsidRDefault="00265159" w:rsidP="002651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 xml:space="preserve">Дата рождения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265159" w:rsidRPr="003C4FF0" w:rsidRDefault="00265159" w:rsidP="002651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 xml:space="preserve"> Гражданство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265159" w:rsidRPr="003C4FF0" w:rsidRDefault="00265159" w:rsidP="0026515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>ИИН или паспортные данные (в соответствии документу, удостоверяющим личность)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265159" w:rsidRPr="003C4FF0" w:rsidRDefault="00265159" w:rsidP="002651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 xml:space="preserve">Место работы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65159" w:rsidRPr="003C4FF0" w:rsidRDefault="00265159" w:rsidP="0026515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>В какой стране вы были в последние 14 дней (название населенного пункта)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4"/>
        <w:gridCol w:w="274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265159" w:rsidRPr="003C4FF0" w:rsidTr="00D934CA">
        <w:trPr>
          <w:trHeight w:val="18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65159" w:rsidRPr="003C4FF0" w:rsidRDefault="00265159" w:rsidP="00265159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 xml:space="preserve">Имелся ли контакт с больными или лицами, имеющими симптомы заболевания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84"/>
        <w:gridCol w:w="285"/>
        <w:gridCol w:w="285"/>
        <w:gridCol w:w="284"/>
        <w:gridCol w:w="285"/>
        <w:gridCol w:w="854"/>
        <w:gridCol w:w="285"/>
        <w:gridCol w:w="284"/>
      </w:tblGrid>
      <w:tr w:rsidR="00265159" w:rsidRPr="003C4FF0" w:rsidTr="00D934CA">
        <w:trPr>
          <w:trHeight w:val="154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159" w:rsidRPr="003C4FF0" w:rsidRDefault="00265159" w:rsidP="00D934C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    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нет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65159" w:rsidRPr="003C4FF0" w:rsidRDefault="00265159" w:rsidP="002651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eastAsia="Calibri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9F5B3A" wp14:editId="357B87A1">
                <wp:simplePos x="0" y="0"/>
                <wp:positionH relativeFrom="column">
                  <wp:posOffset>3047838</wp:posOffset>
                </wp:positionH>
                <wp:positionV relativeFrom="paragraph">
                  <wp:posOffset>268605</wp:posOffset>
                </wp:positionV>
                <wp:extent cx="1509823" cy="255181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59" w:rsidRPr="00CD0512" w:rsidRDefault="00265159" w:rsidP="0026515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D0512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Дата обследования </w:t>
                            </w:r>
                          </w:p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</w:tblGrid>
                            <w:tr w:rsidR="00265159" w:rsidTr="00EC53A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5159" w:rsidTr="00EC53A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5159" w:rsidRPr="00211C7F" w:rsidRDefault="00265159" w:rsidP="0026515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</w:tblGrid>
                            <w:tr w:rsidR="00265159" w:rsidRPr="00211C7F" w:rsidTr="00EC53A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5159" w:rsidRPr="00211C7F" w:rsidRDefault="00265159" w:rsidP="00EC53A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Times New Roman" w:eastAsia="Calibri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5159" w:rsidRPr="00211C7F" w:rsidRDefault="00265159" w:rsidP="0026515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5B3A"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240pt;margin-top:21.15pt;width:118.9pt;height:2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" fillcolor="white [3201]" stroked="f" strokeweight=".5pt">
                <v:textbox>
                  <w:txbxContent>
                    <w:p w:rsidR="00265159" w:rsidRPr="00CD0512" w:rsidRDefault="00265159" w:rsidP="0026515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D0512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Дата обследования </w:t>
                      </w:r>
                    </w:p>
                    <w:tbl>
                      <w:tblPr>
                        <w:tblW w:w="0" w:type="auto"/>
                        <w:tblInd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</w:tblGrid>
                      <w:tr w:rsidR="00265159" w:rsidTr="00EC53A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5159" w:rsidTr="00EC53A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65159" w:rsidRPr="00211C7F" w:rsidRDefault="00265159" w:rsidP="0026515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tbl>
                      <w:tblPr>
                        <w:tblW w:w="0" w:type="auto"/>
                        <w:tblInd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</w:tblGrid>
                      <w:tr w:rsidR="00265159" w:rsidRPr="00211C7F" w:rsidTr="00EC53A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5159" w:rsidRPr="00211C7F" w:rsidRDefault="00265159" w:rsidP="00EC53A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65159" w:rsidRPr="00211C7F" w:rsidRDefault="00265159" w:rsidP="0026515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4FF0">
        <w:rPr>
          <w:rFonts w:ascii="Times New Roman" w:hAnsi="Times New Roman"/>
          <w:b/>
          <w:sz w:val="20"/>
          <w:szCs w:val="20"/>
        </w:rPr>
        <w:t xml:space="preserve">10.  Наличие справки, подтверждающей обследование с указанием </w:t>
      </w:r>
      <w:proofErr w:type="gramStart"/>
      <w:r w:rsidRPr="003C4FF0">
        <w:rPr>
          <w:rFonts w:ascii="Times New Roman" w:hAnsi="Times New Roman"/>
          <w:b/>
          <w:sz w:val="20"/>
          <w:szCs w:val="20"/>
        </w:rPr>
        <w:t>даты  и</w:t>
      </w:r>
      <w:proofErr w:type="gramEnd"/>
      <w:r w:rsidRPr="003C4FF0">
        <w:rPr>
          <w:rFonts w:ascii="Times New Roman" w:hAnsi="Times New Roman"/>
          <w:b/>
          <w:sz w:val="20"/>
          <w:szCs w:val="20"/>
        </w:rPr>
        <w:t xml:space="preserve"> названия организации, выдавшей справку.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84"/>
        <w:gridCol w:w="285"/>
        <w:gridCol w:w="285"/>
        <w:gridCol w:w="284"/>
        <w:gridCol w:w="285"/>
        <w:gridCol w:w="854"/>
        <w:gridCol w:w="285"/>
        <w:gridCol w:w="284"/>
      </w:tblGrid>
      <w:tr w:rsidR="00265159" w:rsidRPr="003C4FF0" w:rsidTr="00D934CA">
        <w:trPr>
          <w:trHeight w:val="16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159" w:rsidRPr="003C4FF0" w:rsidRDefault="00265159" w:rsidP="00D934C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    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нет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583" w:tblpY="-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91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4087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85"/>
        <w:gridCol w:w="285"/>
        <w:gridCol w:w="284"/>
        <w:gridCol w:w="285"/>
        <w:gridCol w:w="285"/>
        <w:gridCol w:w="284"/>
        <w:gridCol w:w="285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65159" w:rsidRPr="003C4FF0" w:rsidRDefault="00265159" w:rsidP="002651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>Название организации:</w:t>
      </w:r>
    </w:p>
    <w:p w:rsidR="00265159" w:rsidRPr="003C4FF0" w:rsidRDefault="00265159" w:rsidP="002651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65159" w:rsidRPr="003C4FF0" w:rsidRDefault="00265159" w:rsidP="002651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 xml:space="preserve">11. Место жительства, либо предполагаемое место проживания (с указанием полного адреса) </w:t>
      </w:r>
    </w:p>
    <w:tbl>
      <w:tblPr>
        <w:tblW w:w="97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284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65159" w:rsidRPr="003C4FF0" w:rsidRDefault="00265159" w:rsidP="002651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>12.Контактные телефоны                                                      Проверка телефона (перезвон)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415" w:tblpY="-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84"/>
        <w:gridCol w:w="285"/>
        <w:gridCol w:w="285"/>
        <w:gridCol w:w="284"/>
        <w:gridCol w:w="285"/>
        <w:gridCol w:w="854"/>
        <w:gridCol w:w="285"/>
        <w:gridCol w:w="284"/>
      </w:tblGrid>
      <w:tr w:rsidR="00265159" w:rsidRPr="003C4FF0" w:rsidTr="00D934CA">
        <w:trPr>
          <w:trHeight w:val="346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159" w:rsidRPr="003C4FF0" w:rsidRDefault="00265159" w:rsidP="00D934C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    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нет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65159" w:rsidRPr="003C4FF0" w:rsidRDefault="00265159" w:rsidP="0026515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>13.Марка машины и номер машины</w:t>
      </w:r>
    </w:p>
    <w:tbl>
      <w:tblPr>
        <w:tblW w:w="97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284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265159" w:rsidRPr="003C4FF0" w:rsidTr="00D934CA">
        <w:trPr>
          <w:trHeight w:val="322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265159" w:rsidRPr="003C4FF0" w:rsidTr="00D934CA">
        <w:trPr>
          <w:trHeight w:val="128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65159" w:rsidRPr="003C4FF0" w:rsidRDefault="00265159" w:rsidP="0026515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 xml:space="preserve">14. Маршрут движения </w:t>
      </w:r>
    </w:p>
    <w:tbl>
      <w:tblPr>
        <w:tblW w:w="97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285"/>
        <w:gridCol w:w="286"/>
        <w:gridCol w:w="285"/>
        <w:gridCol w:w="284"/>
        <w:gridCol w:w="285"/>
        <w:gridCol w:w="285"/>
        <w:gridCol w:w="28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265159" w:rsidRPr="003C4FF0" w:rsidTr="00D934CA">
        <w:trPr>
          <w:trHeight w:val="346"/>
        </w:trPr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</w:rPr>
              <w:t>Название груза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265159" w:rsidRPr="003C4FF0" w:rsidTr="00D934CA">
        <w:trPr>
          <w:trHeight w:val="346"/>
        </w:trPr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</w:rPr>
              <w:t>Пункт выезда (адрес организации)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265159" w:rsidRPr="003C4FF0" w:rsidTr="00D934CA">
        <w:trPr>
          <w:trHeight w:val="346"/>
        </w:trPr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</w:rPr>
              <w:t>Пункт доставки (адрес организации)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265159" w:rsidRPr="003C4FF0" w:rsidTr="00D934CA">
        <w:trPr>
          <w:trHeight w:val="346"/>
        </w:trPr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C4FF0">
              <w:rPr>
                <w:rFonts w:ascii="Times New Roman" w:eastAsia="Calibri" w:hAnsi="Times New Roman"/>
                <w:b/>
                <w:sz w:val="20"/>
                <w:szCs w:val="20"/>
              </w:rPr>
              <w:t>Дата и время доставки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265159" w:rsidRPr="003C4FF0" w:rsidRDefault="00265159" w:rsidP="002651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>15. Подпись _________________</w:t>
      </w:r>
    </w:p>
    <w:p w:rsidR="00265159" w:rsidRPr="003C4FF0" w:rsidRDefault="00265159" w:rsidP="002651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C4FF0">
        <w:rPr>
          <w:rFonts w:ascii="Times New Roman" w:hAnsi="Times New Roman"/>
          <w:b/>
          <w:sz w:val="20"/>
          <w:szCs w:val="20"/>
        </w:rPr>
        <w:t>16. Дата                                  Время въезда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  <w:gridCol w:w="285"/>
        <w:gridCol w:w="285"/>
        <w:gridCol w:w="284"/>
        <w:gridCol w:w="285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170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5"/>
        <w:gridCol w:w="285"/>
        <w:gridCol w:w="284"/>
      </w:tblGrid>
      <w:tr w:rsidR="00265159" w:rsidRPr="003C4FF0" w:rsidTr="00D934CA">
        <w:trPr>
          <w:trHeight w:val="34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59" w:rsidRPr="003C4FF0" w:rsidRDefault="00265159" w:rsidP="00D93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265159" w:rsidRPr="003C4FF0" w:rsidRDefault="00265159" w:rsidP="0026515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4"/>
        </w:rPr>
      </w:pPr>
      <w:r w:rsidRPr="003C4FF0">
        <w:rPr>
          <w:rFonts w:ascii="Times New Roman" w:hAnsi="Times New Roman"/>
          <w:b/>
          <w:i/>
          <w:sz w:val="20"/>
          <w:szCs w:val="24"/>
        </w:rPr>
        <w:t xml:space="preserve">Примечание: Данные анкеты будут использованы исключительно в служебных целях в рамках проводимых мер по предупреждению завоза и распространению на территории РК </w:t>
      </w:r>
      <w:proofErr w:type="spellStart"/>
      <w:r w:rsidRPr="003C4FF0">
        <w:rPr>
          <w:rFonts w:ascii="Times New Roman" w:hAnsi="Times New Roman"/>
          <w:b/>
          <w:i/>
          <w:sz w:val="20"/>
          <w:szCs w:val="24"/>
        </w:rPr>
        <w:t>коронавирусной</w:t>
      </w:r>
      <w:proofErr w:type="spellEnd"/>
      <w:r w:rsidRPr="003C4FF0">
        <w:rPr>
          <w:rFonts w:ascii="Times New Roman" w:hAnsi="Times New Roman"/>
          <w:b/>
          <w:i/>
          <w:sz w:val="20"/>
          <w:szCs w:val="24"/>
        </w:rPr>
        <w:t xml:space="preserve"> инфекции (COVID 19), анкетируемый пассажир несет ответственность за предоставляемые сведения в соответствии с законодательством РК.</w:t>
      </w:r>
    </w:p>
    <w:p w:rsidR="00265159" w:rsidRDefault="00265159"/>
    <w:sectPr w:rsidR="0026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BC"/>
    <w:multiLevelType w:val="hybridMultilevel"/>
    <w:tmpl w:val="CA28E30E"/>
    <w:lvl w:ilvl="0" w:tplc="BEBE138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0582"/>
    <w:multiLevelType w:val="hybridMultilevel"/>
    <w:tmpl w:val="2064EE06"/>
    <w:lvl w:ilvl="0" w:tplc="41DE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 w15:restartNumberingAfterBreak="0">
    <w:nsid w:val="3B5A2AEA"/>
    <w:multiLevelType w:val="hybridMultilevel"/>
    <w:tmpl w:val="20E0A6CC"/>
    <w:lvl w:ilvl="0" w:tplc="34A875E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D5"/>
    <w:rsid w:val="000041D5"/>
    <w:rsid w:val="00265159"/>
    <w:rsid w:val="009D316B"/>
    <w:rsid w:val="00E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AC83"/>
  <w15:chartTrackingRefBased/>
  <w15:docId w15:val="{37D584AF-14D4-4918-9BCE-BA6C0E4E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0041D5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0041D5"/>
    <w:rPr>
      <w:rFonts w:ascii="Calibri" w:eastAsia="SimSun" w:hAnsi="Calibri" w:cs="Times New Roman"/>
    </w:rPr>
  </w:style>
  <w:style w:type="paragraph" w:customStyle="1" w:styleId="TableParagraph">
    <w:name w:val="Table Paragraph"/>
    <w:basedOn w:val="a"/>
    <w:qFormat/>
    <w:rsid w:val="000041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Буенбаева Зарина Кайраткызы</dc:creator>
  <cp:keywords/>
  <dc:description/>
  <cp:lastModifiedBy>Буенбаева Зарина Кайраткызы</cp:lastModifiedBy>
  <cp:revision>2</cp:revision>
  <dcterms:created xsi:type="dcterms:W3CDTF">2020-10-05T07:54:00Z</dcterms:created>
  <dcterms:modified xsi:type="dcterms:W3CDTF">2020-10-05T07:56:00Z</dcterms:modified>
</cp:coreProperties>
</file>